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189D540D" w:rsidR="00030527" w:rsidRPr="00030527" w:rsidRDefault="00030527" w:rsidP="00030527">
      <w:r w:rsidRPr="00030527">
        <w:t>Date/日期:</w:t>
      </w:r>
      <w:r w:rsidR="00CB351F">
        <w:t xml:space="preserve"> 2025-07-</w:t>
      </w:r>
      <w:r w:rsidR="00FA6C46">
        <w:t>0</w:t>
      </w:r>
      <w:r w:rsidR="00080B33">
        <w:t>4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</w:t>
      </w:r>
      <w:proofErr w:type="gramStart"/>
      <w:r w:rsidR="00756A9C" w:rsidRPr="00756A9C">
        <w:t>Email:li.zongye@bjchtc.com</w:t>
      </w:r>
      <w:r>
        <w:rPr>
          <w:rFonts w:hint="eastAsia"/>
        </w:rPr>
        <w:t xml:space="preserve">  phone</w:t>
      </w:r>
      <w:proofErr w:type="gramEnd"/>
      <w:r>
        <w:rPr>
          <w:rFonts w:hint="eastAsia"/>
        </w:rPr>
        <w:t xml:space="preserve">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701"/>
        <w:gridCol w:w="1559"/>
        <w:gridCol w:w="1417"/>
        <w:gridCol w:w="1418"/>
        <w:gridCol w:w="1276"/>
        <w:gridCol w:w="1134"/>
        <w:gridCol w:w="1275"/>
      </w:tblGrid>
      <w:tr w:rsidR="00030527" w:rsidRPr="00030527" w14:paraId="37EB3B3B" w14:textId="77777777" w:rsidTr="00312026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Product </w:t>
            </w:r>
            <w:proofErr w:type="spellStart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Cateogries</w:t>
            </w:r>
            <w:proofErr w:type="spellEnd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312026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</w:t>
            </w:r>
            <w:proofErr w:type="gramEnd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Yifan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12 floor 1501, No.71 Chaoyang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Road,Chaoyang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Blended Oil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Akonino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Demineralised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Palmitic Triglyceride) </w:t>
            </w:r>
            <w:proofErr w:type="spellStart"/>
            <w:r w:rsidRPr="006F1357">
              <w:rPr>
                <w:rFonts w:ascii="Calibri" w:eastAsia="宋体" w:hAnsi="Calibri" w:cs="Calibri"/>
                <w:kern w:val="0"/>
                <w:sz w:val="22"/>
              </w:rPr>
              <w:t>Infat</w:t>
            </w:r>
            <w:proofErr w:type="spellEnd"/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 Organic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038CD61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0" w:name="OLE_LINK3"/>
            <w:bookmarkStart w:id="1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0"/>
            <w:bookmarkEnd w:id="1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2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</w:t>
            </w:r>
            <w:proofErr w:type="gramEnd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Heilongjiang Province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Jinhe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RiceIndustry</w:t>
            </w:r>
            <w:proofErr w:type="spellEnd"/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423D9FB6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-2025-09-06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Miaoshida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Rm 1501,15F,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Bldg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New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LuosiwanITC</w:t>
            </w:r>
            <w:proofErr w:type="spellEnd"/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St</w:t>
            </w:r>
            <w:proofErr w:type="gram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..</w:t>
            </w:r>
            <w:proofErr w:type="gram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Guandu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1D37BB08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</w:t>
            </w:r>
            <w:proofErr w:type="gramStart"/>
            <w:r>
              <w:rPr>
                <w:rFonts w:ascii="Calibri" w:eastAsia="宋体" w:hAnsi="Calibri" w:cs="Calibri"/>
                <w:kern w:val="0"/>
                <w:sz w:val="22"/>
              </w:rPr>
              <w:t>旗套宽粮油</w:t>
            </w:r>
            <w:proofErr w:type="gramEnd"/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 Banner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Taokuan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Zhongxue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Shihahe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0BB03AA6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3E024C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peanut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inshell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88ED4D2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8EE7B35" w:rsidR="003E024C" w:rsidRPr="00030527" w:rsidRDefault="00BC0D9B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C0D9B">
              <w:rPr>
                <w:rFonts w:ascii="Calibri" w:eastAsia="宋体" w:hAnsi="Calibri" w:cs="Calibri"/>
                <w:kern w:val="0"/>
                <w:sz w:val="22"/>
              </w:rPr>
              <w:t>suspended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唯珍堂农业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Weizhentang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608, Building 2,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Jiangbin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Dendrobium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candidum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10C7D212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Zhihuachen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315, 3rd Floor, Building 29,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Xinping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Road,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279CF656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微农源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农产品贸易有限公司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Weinongyuan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Cangshanxi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54B75EC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Muyuan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2nd Floor, No. 8 Shop, Building 16,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Zijing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Dengkou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Bayannur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6043EF8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Baixin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No. 24, Building 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Haiqiao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>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67A589A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p Heilongjiang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Farm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No. 1, Building 42, Committee 2nd, Area B,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8ACB2D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proofErr w:type="gramEnd"/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2DE8E9B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Tuya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535D20D7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Shanyou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Shaoxi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Xiaoshaoqing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Area,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Chenggong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Yangzonghai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40B76BFA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Tianjin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Yuheng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Corn,Whole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Rapeseed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Cake,Rapeseed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Sunflower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Cake,Sunflower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Cake,Bean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Cake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Powder,Puffed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Cake,Peeled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Residue,Corn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2A36F669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Caihong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Yunbao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Junying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Shunyi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(Green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Gelery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>Orchid,Beans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Chinese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Cabbage,Baby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Wuta-tsai,Leaf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Winter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Melon,Towel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Gourd,Water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43CDB9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Tianyuan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Shimiao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5DB2B81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市德跃茶业</w:t>
            </w:r>
            <w:proofErr w:type="gramEnd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Deyue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Shuibuling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Fan'an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Lixin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979301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Huarui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Cty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696C94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Songhang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66DFAC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Hongmao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Hightech</w:t>
            </w:r>
            <w:proofErr w:type="spellEnd"/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Suihua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515084DC" w:rsidR="004C079A" w:rsidRPr="004C079A" w:rsidRDefault="00BD1893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CN-BIO-182.156-0000402.2025.002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D02" w14:textId="2747AAED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Linseed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Rapeseed Oil(Crude </w:t>
            </w:r>
          </w:p>
          <w:p w14:paraId="6BBD7265" w14:textId="1F3A5A1E" w:rsidR="00BD1893" w:rsidRPr="00BD1893" w:rsidRDefault="00B51747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 Oi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>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 (Crude 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Oil</w:t>
            </w:r>
            <w:r w:rsidR="00BD1893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BD1893">
              <w:t xml:space="preserve"> </w:t>
            </w:r>
            <w:r w:rsidR="00BD1893"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</w:t>
            </w:r>
          </w:p>
          <w:p w14:paraId="71A9768F" w14:textId="6259375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ve</w:t>
            </w:r>
            <w:r>
              <w:rPr>
                <w:rFonts w:ascii="Calibri" w:eastAsia="宋体" w:hAnsi="Calibri" w:cs="Calibri"/>
                <w:kern w:val="0"/>
                <w:sz w:val="22"/>
              </w:rPr>
              <w:t>getable oil (Soybean Crude Oil),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vegetable oil </w:t>
            </w:r>
          </w:p>
          <w:p w14:paraId="76DF2DD8" w14:textId="6303537D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(Sunflower Seed Oil)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</w:t>
            </w:r>
          </w:p>
          <w:p w14:paraId="5F8DA101" w14:textId="495F762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product of vegetable oil </w:t>
            </w:r>
            <w:r>
              <w:rPr>
                <w:rFonts w:ascii="Calibri" w:eastAsia="宋体" w:hAnsi="Calibri" w:cs="Calibri"/>
                <w:kern w:val="0"/>
                <w:sz w:val="22"/>
              </w:rPr>
              <w:t>processing(Sunflower Seed Cake),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product of vegetable oil </w:t>
            </w:r>
          </w:p>
          <w:p w14:paraId="3146187D" w14:textId="50DF425A" w:rsidR="00A04726" w:rsidRPr="004C079A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processing(Soybean skin)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>By product of vegetable oil processing (Bean Cake)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2BB6D7E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Dexiang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Deda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0E214649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proofErr w:type="gramStart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</w:t>
            </w:r>
            <w:proofErr w:type="gramEnd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农业产品开发有限公司</w:t>
            </w:r>
          </w:p>
          <w:p w14:paraId="09F33A1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Dalian Know-How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AgriProducts</w:t>
            </w:r>
            <w:proofErr w:type="spellEnd"/>
          </w:p>
          <w:p w14:paraId="15779529" w14:textId="530811B1" w:rsidR="002E63DF" w:rsidRPr="004C079A" w:rsidRDefault="00FA5B0E" w:rsidP="00FA5B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Developing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Liubangou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4F9EF912" w:rsidR="002E63DF" w:rsidRPr="004C079A" w:rsidRDefault="00FA5B0E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CN-BIO-182.156-0000429.2025.001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1E20767A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t>大连康田农业发展有限公司</w:t>
            </w:r>
          </w:p>
          <w:p w14:paraId="7C92C154" w14:textId="667E7A8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Kangtian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2B9FD6B" w14:textId="250FAE1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433C9239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⾦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弘药业有限公司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Jinhong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Pharmaceutical </w:t>
            </w:r>
          </w:p>
          <w:p w14:paraId="451328B8" w14:textId="440992D9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of C-2 ,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Venture Park,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Hongkang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226262C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连春霖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Tradin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Biotechnology </w:t>
            </w:r>
          </w:p>
          <w:p w14:paraId="58E66FED" w14:textId="1E5CC40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03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2-11-2 </w:t>
            </w:r>
          </w:p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Block 2,Modern City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Communyty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5D75A33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6C6102A5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Skin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B7167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⽢</w:t>
            </w:r>
            <w:proofErr w:type="gramStart"/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肃恒泰泽</w:t>
            </w:r>
            <w:proofErr w:type="gramEnd"/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Gansu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Hengtaize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4FF63F6" w14:textId="3473A066" w:rsidR="009E7FE5" w:rsidRPr="00A04726" w:rsidRDefault="009E7FE5" w:rsidP="009E7FE5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Yangguangtiandi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Beicheng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Baiyin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6F4C3789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五常市永</w:t>
            </w:r>
            <w:proofErr w:type="gramStart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祥</w:t>
            </w:r>
            <w:proofErr w:type="gramEnd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精制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Refined </w:t>
            </w:r>
          </w:p>
          <w:p w14:paraId="339C1569" w14:textId="49C0FFCB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Minli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1D47F6FC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市轩德皇菊开发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Xuande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Huangju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B4EDCB4" w14:textId="1A495F7B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Wenxin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0E832D12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内蒙古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蒙北燕麦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种植基地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Mengbei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Oat </w:t>
            </w:r>
          </w:p>
          <w:p w14:paraId="0F3A909F" w14:textId="6DAE2CFA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Wuyi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Halagaitu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Ranch,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Ulagai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Management Area,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Xilinguole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</w:t>
            </w:r>
            <w:proofErr w:type="spellStart"/>
            <w:r w:rsidRPr="00CC786B">
              <w:rPr>
                <w:rFonts w:ascii="Calibri" w:hAnsi="Calibri" w:cs="Calibri"/>
                <w:kern w:val="0"/>
              </w:rPr>
              <w:t>Mengbei</w:t>
            </w:r>
            <w:proofErr w:type="spellEnd"/>
            <w:r w:rsidRPr="00CC786B">
              <w:rPr>
                <w:rFonts w:ascii="Calibri" w:hAnsi="Calibri" w:cs="Calibri"/>
                <w:kern w:val="0"/>
              </w:rPr>
              <w:t xml:space="preserve">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 xml:space="preserve">Processed Cereal Products(oat </w:t>
            </w:r>
            <w:r w:rsidRPr="00CC786B">
              <w:rPr>
                <w:rFonts w:ascii="Calibri" w:hAnsi="Calibri" w:cs="Calibri"/>
                <w:kern w:val="0"/>
              </w:rPr>
              <w:lastRenderedPageBreak/>
              <w:t>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1F70A5C5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永平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县果亮农副产品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有限责任公司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Yongping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25B7C5EB" w14:textId="6C38F4B2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Guoliang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Qudong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Wenquan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Bonan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F33FCA2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t>五常市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乐朝鲜族</w:t>
            </w:r>
            <w:proofErr w:type="gramStart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乡红扬有机</w:t>
            </w:r>
            <w:proofErr w:type="gramEnd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种植农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A82995E" w14:textId="58F2C4D0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Chaoxianzu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Hongyang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Lujia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473D4EF4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浙江万春茶业有限公司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Wanchun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Tea Industry </w:t>
            </w:r>
          </w:p>
          <w:p w14:paraId="195804A0" w14:textId="4C205BC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Baochuang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Hecheng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Qingtian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7FBFA26F" w:rsidR="00F74E1D" w:rsidRDefault="00981577" w:rsidP="00F74E1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58A13B64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安徽康宸药业有限公司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Kangchen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Pharmaceutical </w:t>
            </w:r>
          </w:p>
          <w:p w14:paraId="027E5216" w14:textId="50D825B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1F66F3D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旌德县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⾕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村灵芝种植有限公司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Gu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Village </w:t>
            </w:r>
          </w:p>
          <w:p w14:paraId="3A070501" w14:textId="4D27D42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Huachuan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Village Committee,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Caijiaqiao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Xuancheng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07A49B2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⼭⾥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红药业有限公司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Shanlihong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2948707" w14:textId="332B713F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Huijin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Modern Industrial Park,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6BE400C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安徽芝神堂药业有限公司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Zhishentang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Pharmacy </w:t>
            </w:r>
          </w:p>
          <w:p w14:paraId="14C8ECF6" w14:textId="69B17CF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Innovation Park,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D4A5B6D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防城港市防城区永享林业有限公司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Fangchenggang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2F4B6838" w14:textId="3D4541A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Chonglun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(next to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Sanjia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Reservoir on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Huancheng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Cassia, Oil Tea Seeds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3E0BE4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⼤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proofErr w:type="gramEnd"/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益发展</w:t>
            </w:r>
            <w:proofErr w:type="gramEnd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Guangyi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Development Co., </w:t>
            </w:r>
          </w:p>
          <w:p w14:paraId="59029351" w14:textId="04571BE6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Baita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Jinbi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 Industrial Park,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Chuxiong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6F1E58B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内蒙古壹嘉乐种养殖有限公司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Yijiale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A65101" w14:textId="0A7960DC" w:rsidR="00601A6A" w:rsidRPr="00601A6A" w:rsidRDefault="00601A6A" w:rsidP="00601A6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Beimen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Heicheng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Xinyingzi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Tuoketuo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Hohhot City, Inner Mongolia 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CN-BIO-182.156-0001487.2025.001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28B1B09E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四川嘉陵江凤仪湾农业开发有限公司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601A6A" w:rsidRDefault="00D6638D" w:rsidP="00D663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Fengyi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Zhongfa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Jiangling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Nanchong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Xiuyuan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Jiangling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Nanchong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0C4A08ED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江省九三</w:t>
            </w:r>
            <w:proofErr w:type="gramStart"/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农垦兴嫩粮</w:t>
            </w:r>
            <w:proofErr w:type="gramEnd"/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贸易有限公司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Province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Jiusan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Agricultural Reclamation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Xingnen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28D20A9" w14:textId="4D76EF56" w:rsidR="0088321E" w:rsidRPr="00D6638D" w:rsidRDefault="0088321E" w:rsidP="008832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Farm Office,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4A7F82CD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-2025.08.15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24F93180" w:rsidR="0088321E" w:rsidRPr="00030527" w:rsidRDefault="00FA6C46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312026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五常葵花阳光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Sunflower </w:t>
            </w:r>
          </w:p>
          <w:p w14:paraId="5163F11D" w14:textId="7B8B6F86" w:rsidR="0088321E" w:rsidRPr="0088321E" w:rsidRDefault="0088321E" w:rsidP="0088321E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Tongyu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Road (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Town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Jinzhaohui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Sixth Committee),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Chengxi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6C7D9CD3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Default="00745294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⽂⼭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市苗乡三七实业有限</w:t>
            </w:r>
          </w:p>
          <w:p w14:paraId="72AFE126" w14:textId="4B5EB3E9" w:rsidR="00745294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2373352B" w14:textId="605D59F3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Miaoxiang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91B58F" w14:textId="0B28C199" w:rsidR="00745294" w:rsidRPr="0088321E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Industrail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Panax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Kaihua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CN-BIO-182.156-0001644.2025.001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slice,</w:t>
            </w:r>
            <w:r w:rsidRPr="00745294">
              <w:rPr>
                <w:sz w:val="18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Cooked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CD8192C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745294" w:rsidRDefault="00745294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江北纯农产品开发有限公司</w:t>
            </w: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Beichun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B29CC9F" w14:textId="7A4C4F15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Shanhe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76846709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宁安市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⽞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武湖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⼤⽶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14:paraId="123F0049" w14:textId="4FAC9D92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合作社</w:t>
            </w:r>
          </w:p>
          <w:p w14:paraId="3F3CCAC1" w14:textId="15FAA0E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Ning’an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City Xuanwu Lake </w:t>
            </w:r>
          </w:p>
          <w:p w14:paraId="26D9030A" w14:textId="1A3B3358" w:rsidR="005B1F3A" w:rsidRPr="00745294" w:rsidRDefault="005B1F3A" w:rsidP="005B1F3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Shangguandi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Bohai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Ning'an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F868E33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5B1F3A" w:rsidRDefault="005B1F3A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北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江胜利</w:t>
            </w:r>
            <w:proofErr w:type="gramEnd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71951D2E" w14:textId="237F7160" w:rsidR="005B1F3A" w:rsidRPr="00745294" w:rsidRDefault="005B1F3A" w:rsidP="005B1F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Raohe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Shuangyashan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4FFD303B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B51747" w:rsidRPr="00030527" w14:paraId="07BE9B1B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32D" w14:textId="77777777" w:rsidR="00B51747" w:rsidRP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>湖南天华油茶科技股份有限公司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Tianhua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Camellia </w:t>
            </w:r>
          </w:p>
          <w:p w14:paraId="4C4ACACD" w14:textId="77777777" w:rsid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</w:t>
            </w:r>
          </w:p>
          <w:p w14:paraId="496D2281" w14:textId="6C52EFAA" w:rsidR="00B51747" w:rsidRPr="005B1F3A" w:rsidRDefault="00B51747" w:rsidP="00B517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447" w14:textId="51D57D8F" w:rsidR="00B51747" w:rsidRPr="00745294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C1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Tianlu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Lake Camellia Culture and </w:t>
            </w:r>
          </w:p>
          <w:p w14:paraId="0386D37A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Industrial Park, Xinhua Village, </w:t>
            </w:r>
          </w:p>
          <w:p w14:paraId="666B942F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Liantangao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Town, You County, Zhuzhou City, Hunan </w:t>
            </w:r>
          </w:p>
          <w:p w14:paraId="52CC9AB1" w14:textId="4820B700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EBB" w14:textId="443F2C0A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CN-BIO-182.156-0001695.2025.001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06" w14:textId="05A30D0F" w:rsidR="00B51747" w:rsidRPr="005B1F3A" w:rsidRDefault="00B51747" w:rsidP="00B5174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B51747">
              <w:rPr>
                <w:rFonts w:ascii="Calibri" w:eastAsia="宋体" w:hAnsi="Calibri" w:cs="Calibri"/>
                <w:kern w:val="0"/>
              </w:rPr>
              <w:t>Camellia 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CC5" w14:textId="77777777" w:rsidR="00B51747" w:rsidRPr="00601A6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85E" w14:textId="45AEDB2E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3015" w14:textId="4318B3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89D" w14:textId="25A342CD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7B6" w14:textId="034684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172" w14:textId="77777777" w:rsidR="00B51747" w:rsidRPr="00030527" w:rsidRDefault="00B51747" w:rsidP="00B517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43C27" w:rsidRPr="00030527" w14:paraId="52E3BB7F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316" w14:textId="77777777" w:rsidR="00243C27" w:rsidRPr="00243C2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 w:hint="eastAsia"/>
                <w:kern w:val="0"/>
                <w:sz w:val="22"/>
              </w:rPr>
              <w:t>内蒙古有机联创农业发展有限公司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</w:p>
          <w:p w14:paraId="11CDD346" w14:textId="05E857B3" w:rsidR="00243C27" w:rsidRPr="00B5174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Lianchuang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F0" w14:textId="310C1068" w:rsidR="00243C27" w:rsidRPr="00745294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EE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North of </w:t>
            </w:r>
          </w:p>
          <w:p w14:paraId="0329D613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Tuanjie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Avenue Road, Zone B in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Kezhen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Jinsanjiao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F125CFB" w14:textId="77065B9C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Development Zone,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Wuchuan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233" w14:textId="73896125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CN-BIO-182.156-0001705.2025.002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046" w14:textId="7C8A0632" w:rsidR="00243C27" w:rsidRPr="00B51747" w:rsidRDefault="00243C27" w:rsidP="00243C2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43C27">
              <w:rPr>
                <w:rFonts w:ascii="Calibri" w:eastAsia="宋体" w:hAnsi="Calibri" w:cs="Calibri"/>
                <w:kern w:val="0"/>
              </w:rPr>
              <w:t>Oat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243C27">
              <w:rPr>
                <w:rFonts w:ascii="Calibri" w:eastAsia="宋体" w:hAnsi="Calibri" w:cs="Calibri"/>
                <w:kern w:val="0"/>
              </w:rPr>
              <w:t>Naked Oats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243C27">
              <w:rPr>
                <w:rFonts w:ascii="Calibri" w:eastAsia="宋体" w:hAnsi="Calibri" w:cs="Calibri"/>
                <w:kern w:val="0"/>
              </w:rPr>
              <w:t>Quinoa, Corn, Quinoa Rice, Oat Rice, Oat Grass, Naked Oats Straw, Oat Bran, Oatmeal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DCB" w14:textId="77777777" w:rsidR="00243C27" w:rsidRPr="00601A6A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7C" w14:textId="23C603B3" w:rsidR="00F74E1D" w:rsidRDefault="00243C27" w:rsidP="00F74E1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025.03.07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F8A" w14:textId="2B9E0AC0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997" w14:textId="5B6789E7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221" w14:textId="078B0418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8BF" w14:textId="77777777" w:rsidR="00243C27" w:rsidRPr="00030527" w:rsidRDefault="00243C27" w:rsidP="00243C2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52EE6" w:rsidRPr="00030527" w14:paraId="531B41F6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52A" w14:textId="033C26A8" w:rsidR="00052EE6" w:rsidRPr="00052EE6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5432BD52" w14:textId="27D2C857" w:rsidR="00052EE6" w:rsidRPr="00243C27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Heilongjiang 858 Farm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61B" w14:textId="7E81FEAF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7C5" w14:textId="77777777" w:rsidR="00052EE6" w:rsidRP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858 farm, Hulin city, </w:t>
            </w:r>
          </w:p>
          <w:p w14:paraId="46A96230" w14:textId="137D3822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Jixi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1B" w14:textId="1ADBF61B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CN-BIO-182.156-0001735.2025.001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7B0" w14:textId="6E59DEC3" w:rsidR="00052EE6" w:rsidRPr="00243C27" w:rsidRDefault="00052EE6" w:rsidP="00052EE6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E99" w14:textId="77777777" w:rsidR="00052EE6" w:rsidRPr="00601A6A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E3F" w14:textId="7234FA0D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87D" w14:textId="6773D91A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F79" w14:textId="625CB673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0F2" w14:textId="19D04B39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8ED" w14:textId="77777777" w:rsidR="00052EE6" w:rsidRPr="00030527" w:rsidRDefault="00052EE6" w:rsidP="00052EE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0E8FE58C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7A0" w14:textId="77777777" w:rsidR="002A15AC" w:rsidRPr="002A15AC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湖南红星盛康油脂股份有限公司</w:t>
            </w: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Hongxing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1189532" w14:textId="520EBEEE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Shengkang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Grease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D4" w14:textId="451D878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7A1A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Pinghu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Industrial Park (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Erxian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Pingshui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1EF000C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Town),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Chaling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County Economic Development Zone, </w:t>
            </w:r>
          </w:p>
          <w:p w14:paraId="746194D3" w14:textId="78E1CCE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Hunan Province, China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B40" w14:textId="3DFFB02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CN-BIO-182.156-0001763.2025.001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5F7" w14:textId="55BB2148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A15AC">
              <w:rPr>
                <w:rFonts w:ascii="Calibri" w:eastAsia="宋体" w:hAnsi="Calibri" w:cs="Calibri"/>
                <w:kern w:val="0"/>
              </w:rPr>
              <w:t>Tea Seed (Camellia Seed)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Edible vegetable oil</w:t>
            </w:r>
            <w:r>
              <w:rPr>
                <w:rFonts w:ascii="Calibri" w:eastAsia="宋体" w:hAnsi="Calibri" w:cs="Calibri"/>
                <w:kern w:val="0"/>
              </w:rPr>
              <w:t>(</w:t>
            </w:r>
            <w:r w:rsidRPr="002A15AC">
              <w:rPr>
                <w:rFonts w:ascii="Calibri" w:eastAsia="宋体" w:hAnsi="Calibri" w:cs="Calibri"/>
                <w:kern w:val="0"/>
              </w:rPr>
              <w:t>Tea Seed</w:t>
            </w:r>
            <w:r>
              <w:rPr>
                <w:rFonts w:ascii="Calibri" w:eastAsia="宋体" w:hAnsi="Calibri" w:cs="Calibri"/>
                <w:kern w:val="0"/>
              </w:rP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oil</w:t>
            </w:r>
            <w:r>
              <w:rPr>
                <w:rFonts w:ascii="Calibri" w:eastAsia="宋体" w:hAnsi="Calibri" w:cs="Calibri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E44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9228" w14:textId="4D201FC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EFF" w14:textId="1541801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E01" w14:textId="6D9C14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F75" w14:textId="191D894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A635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6B7D50D3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44C" w14:textId="77777777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江省千岛</w:t>
            </w:r>
            <w:proofErr w:type="gramEnd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Qiandaolin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97D30AC" w14:textId="518CB72D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Food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DE" w14:textId="6C907F89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FBC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Building </w:t>
            </w:r>
          </w:p>
          <w:p w14:paraId="42445E0B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78, Residential Area, Processing Factory, 858 Farm, </w:t>
            </w:r>
          </w:p>
          <w:p w14:paraId="1556BDE9" w14:textId="53D8914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Hulin City, Jixi City, Heilongjiang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834" w14:textId="2911831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CN-BIO-182.156-0001776.2025.001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72" w14:textId="7F3FD16F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 w:rsidRPr="00052EE6">
              <w:rPr>
                <w:rFonts w:ascii="Calibri" w:eastAsia="宋体" w:hAnsi="Calibri" w:cs="Calibri"/>
                <w:kern w:val="0"/>
              </w:rPr>
              <w:t xml:space="preserve"> Rice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052EE6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4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570" w14:textId="33F3D10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824" w14:textId="66577F91" w:rsidR="002A15AC" w:rsidRPr="00030527" w:rsidRDefault="007B4110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760" w14:textId="5DAFCDE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7E" w14:textId="3C7B7D0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66A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D527D3" w14:paraId="3D9FAEB3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3BC" w14:textId="77777777" w:rsidR="002A15AC" w:rsidRDefault="002A15AC" w:rsidP="002A15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岛</w:t>
            </w: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运农副产品开发有限公司</w:t>
            </w:r>
          </w:p>
          <w:p w14:paraId="175C35D6" w14:textId="14F5AEF9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Qingdao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Guangyun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4220BC1" w14:textId="11433656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Agricultural and Side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line Products Development Co.,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720" w14:textId="72250BF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F6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No. 6,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Zhaohong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Liuting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Chengyang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E43ECC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Qingdao City, Shandong Province (In </w:t>
            </w:r>
          </w:p>
          <w:p w14:paraId="27945B57" w14:textId="0549F24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Chunyu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Industrial Park)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99" w14:textId="05FDE315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CN-BIO-182.156-0001857.2025.001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0D4" w14:textId="77CF8E33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shiitake mushrooms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Small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black fungus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hazelnut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Fresh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agrocybe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cylindracea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Dried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lentinus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lastRenderedPageBreak/>
              <w:t>edodes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black fungus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2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3B2" w14:textId="03FECA99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025.04.09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96B9" w14:textId="13352D6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FA1" w14:textId="3CEFAF4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4B6" w14:textId="00F94C84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71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1307288C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CC" w14:textId="77777777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北京中</w:t>
            </w:r>
            <w:proofErr w:type="gramStart"/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天旭腾</w:t>
            </w:r>
            <w:proofErr w:type="gramEnd"/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Zhong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Tian Xu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Teng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D085D72" w14:textId="44AA5C0D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Food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351" w14:textId="464ED798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EDA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Room 311, No. 10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Shilong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Mentougou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21470B" w14:textId="0237962B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Beijing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8D1" w14:textId="0E5F43A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CN-BIO-182.156-0001939.2025.001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14E" w14:textId="03FC6E7F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skim milk powde</w:t>
            </w:r>
            <w:r>
              <w:rPr>
                <w:rFonts w:ascii="Calibri" w:eastAsia="宋体" w:hAnsi="Calibri" w:cs="Calibri"/>
                <w:kern w:val="0"/>
                <w:sz w:val="22"/>
              </w:rPr>
              <w:t>r,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concentrated whey protein </w:t>
            </w:r>
          </w:p>
          <w:p w14:paraId="3457B8AB" w14:textId="5012F079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powder 80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demineralized whey powder </w:t>
            </w:r>
          </w:p>
          <w:p w14:paraId="468928E8" w14:textId="24544620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D90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1D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C4F" w14:textId="5BCC3B6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A72" w14:textId="65B112F1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6A5" w14:textId="5F6F7EEC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2F9" w14:textId="1D27B0C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1E0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5CD4B412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0A8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OLE_LINK2"/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普洱市思茅区馨</w:t>
            </w:r>
            <w:proofErr w:type="gramEnd"/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咖啡</w:t>
            </w:r>
            <w:bookmarkEnd w:id="3"/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⼚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</w:p>
          <w:p w14:paraId="7E16A114" w14:textId="15A00D35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Xinlong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Coffee Factory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B7E" w14:textId="0FA2CC1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B65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21 kilometers away from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Silan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Laomazhai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7F33AE09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Nanbanghe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Liushun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7CA88248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679AFD77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Office Address: 12-45-09, Block B, Chama Ancient </w:t>
            </w:r>
          </w:p>
          <w:p w14:paraId="23447B19" w14:textId="3FFA9B11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E42" w14:textId="77F5332F" w:rsidR="002A15AC" w:rsidRPr="00D527D3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76E7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CN-BIO-182.156-0001938.2025.002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B16" w14:textId="3236466E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547" w14:textId="6738BE8E" w:rsidR="002A15AC" w:rsidRPr="00601A6A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Coffee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90D" w14:textId="03055BE7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3C5" w14:textId="00A5A79D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3B4" w14:textId="0AA6DE0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A1C" w14:textId="16B46E5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89E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2BED7E48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58C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贵州</w:t>
            </w:r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雾翠茗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⾹⽣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态农业</w:t>
            </w:r>
            <w:proofErr w:type="gramEnd"/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Wucui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E7ED2FA" w14:textId="521F5048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Mingxiang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Ecologica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 Agriculture Development Co.,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E2E" w14:textId="3DAD4AA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AA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Pingqing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Zongling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Tongxin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Industrial </w:t>
            </w:r>
          </w:p>
          <w:p w14:paraId="3F6D068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Juren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Nayong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Bijie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0A3C99D8" w14:textId="549F2BF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09C" w14:textId="06F1EB86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CN-BIO-182.156-0002068.2025.001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2E8" w14:textId="625BD5D7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Tea( Fresh Tea 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Black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White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6C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87C" w14:textId="7C70C02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025.04.26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EDF" w14:textId="7AA040D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1F9" w14:textId="70E370A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CE" w14:textId="22F91EF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07D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0B577C1E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921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巴塘县国有资产经营管理有限责任公司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2673A199" w14:textId="3B1A0B8C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State owned Assets Management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BC5" w14:textId="3EA7C182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58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8-20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Jinxianzi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Avenue, </w:t>
            </w:r>
          </w:p>
          <w:p w14:paraId="709AFF74" w14:textId="5E6C6EF5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BA5" w14:textId="01F45D1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CN-BIO-182.156-0002792.2025.001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F01" w14:textId="489602D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Honey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678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C6" w14:textId="107C41F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025.04.30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3FA" w14:textId="46293499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290" w14:textId="1B78EBB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8DC" w14:textId="4A251DF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0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17281EE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FE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云南罗平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⿍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泰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品开发有限公司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Dingtai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B445898" w14:textId="7DCDBF15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Food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2C" w14:textId="502E93E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F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No.14 </w:t>
            </w:r>
          </w:p>
          <w:p w14:paraId="5B15350F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Wangcheng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Changqing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Industrial </w:t>
            </w:r>
          </w:p>
          <w:p w14:paraId="64993C5D" w14:textId="57A15771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Qujing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775" w14:textId="1F650753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CN-BIO-182.156-0003291.2025.002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0E04" w14:textId="225CF0B2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97B" w14:textId="2B4042ED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7FC" w14:textId="67DBC159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025.05.10-2026.05.09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1025" w14:textId="53154ECC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DDD" w14:textId="325C576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49A2" w14:textId="0CFBE78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73A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ECE0ED0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A6D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新疆美味源贸易有限公司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Xinjiang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Meiweiyuan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0F0EC5CB" w14:textId="3D8BBA03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6DB" w14:textId="5CAE95A4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95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6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Yingchun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1st Street, Urumqi </w:t>
            </w:r>
          </w:p>
          <w:p w14:paraId="30E2819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Xishan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Corps,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Toutunhe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13FBFC8C" w14:textId="7C91406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Urumqi City(12th Division), Xinjiang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A4B" w14:textId="2C1F2C5C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CN-BIO-182.156-0003300.2025.001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B5E" w14:textId="20712AB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Edible vegetable oil (safflower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sun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linseed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31B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A78" w14:textId="12B19B4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A95" w14:textId="04E5189E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990" w14:textId="7C8DE6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570" w14:textId="36EDC22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14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27F0A" w:rsidRPr="00D527D3" w14:paraId="7C69954F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4E7" w14:textId="77777777" w:rsidR="00227F0A" w:rsidRPr="00227F0A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巴州</w:t>
            </w:r>
            <w:proofErr w:type="gramStart"/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疆果道农业</w:t>
            </w:r>
            <w:proofErr w:type="gramEnd"/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发展有限公司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Bazhou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Jianguodao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D3BE5BD" w14:textId="19EF0FF5" w:rsidR="00227F0A" w:rsidRPr="00B23422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F23" w14:textId="31DB87D9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835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Three Groups of Tourist Stations,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Wulanzaigesen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69F3A19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Wulanzaigesen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</w:p>
          <w:p w14:paraId="01BF6F1C" w14:textId="0584D0EA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Bohu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Bazhou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>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F5C" w14:textId="397B4E3B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CN-BIO-182.156-0003306.2025.001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A03" w14:textId="1C769808" w:rsidR="00227F0A" w:rsidRPr="00B23422" w:rsidRDefault="00227F0A" w:rsidP="00227F0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Peach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Cherry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(small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(processed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Plum (</w:t>
            </w:r>
            <w:proofErr w:type="spellStart"/>
            <w:r w:rsidRPr="00227F0A">
              <w:rPr>
                <w:rFonts w:ascii="Calibri" w:eastAsia="宋体" w:hAnsi="Calibri" w:cs="Calibri"/>
                <w:kern w:val="0"/>
                <w:sz w:val="22"/>
              </w:rPr>
              <w:t>Weiwang</w:t>
            </w:r>
            <w:proofErr w:type="spellEnd"/>
            <w:r w:rsidRPr="00227F0A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1C5" w14:textId="77777777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5FF" w14:textId="5A5A19AF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2E6" w14:textId="5134292E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489" w14:textId="23DE84D4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396" w14:textId="3DCEC676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6D5" w14:textId="77777777" w:rsidR="00227F0A" w:rsidRPr="00D527D3" w:rsidRDefault="00227F0A" w:rsidP="00227F0A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1D39BA6C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1DF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河北垣瑞农业开发有限公司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Hebei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Yuanrui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1E1C985A" w14:textId="0C533017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385" w14:textId="53BE08AB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24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Zhenxing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West Street, </w:t>
            </w:r>
          </w:p>
          <w:p w14:paraId="7A73040F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Chaigoubao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Town, Hebei Huai'an Economic </w:t>
            </w:r>
          </w:p>
          <w:p w14:paraId="296FA651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Development Zone Emergency Industrial Park, </w:t>
            </w:r>
          </w:p>
          <w:p w14:paraId="037B6275" w14:textId="3B4C366F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Huai'an County, Zhangjiakou 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D84" w14:textId="571D195E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CN-BIO-182.156-0003509.2025.001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04E" w14:textId="2BFC0D01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6" w14:textId="3F45762A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</w:t>
            </w: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CEB" w14:textId="3E806EDE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A19" w14:textId="602A0C3E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C1F" w14:textId="48249F4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F57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3E5270D6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A6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张家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⼝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玖畅农业</w:t>
            </w:r>
            <w:proofErr w:type="gramEnd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Zhangjiakou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Jiuchang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0D1E23F" w14:textId="24F39695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4076" w14:textId="106DE558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20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4-Commerce -7-8,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Xinyue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Lijing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Commercial </w:t>
            </w:r>
          </w:p>
          <w:p w14:paraId="54D167C8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Building, District 4,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Kangbao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County, Zhangjiakou </w:t>
            </w:r>
          </w:p>
          <w:p w14:paraId="1272C3D7" w14:textId="008757B9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D5" w14:textId="5D48352D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CN-BIO-182.156-0003511.2025.001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11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1F4" w14:textId="61E72470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E7C" w14:textId="1BD4168F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3CE" w14:textId="6474DA9C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79F" w14:textId="71F39130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B08" w14:textId="2815BFF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DE0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0C548AF3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6DF" w14:textId="77777777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江鹤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1A7140F8" w14:textId="5528B900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8F" w14:textId="3A8EB67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36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24, </w:t>
            </w:r>
          </w:p>
          <w:p w14:paraId="6CE76652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Committee 4, Zone B,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47821DA" w14:textId="044D529A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City,Heihe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8A4" w14:textId="0B167F4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CN-BIO-182.156-0003436.2025.001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BC9" w14:textId="4E346762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056A8802" w14:textId="3E1D7414" w:rsidR="00FA5B0E" w:rsidRPr="00227F0A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2B1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D275" w14:textId="0818A581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66" w14:textId="1E25AD2C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01" w14:textId="2671249D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4D0" w14:textId="5D96544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340D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98FB1DE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5EA5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安徽采芝灵药业有限公司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406803D" w14:textId="015DB91C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E" w14:textId="4CEE6239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2DC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Special Agricultural </w:t>
            </w:r>
          </w:p>
          <w:p w14:paraId="6B5CFB04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Product Processing Industrial Park,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6916B20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(Modern Industrial </w:t>
            </w:r>
          </w:p>
          <w:p w14:paraId="6AA93F8F" w14:textId="26B88DD6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Park),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F8A" w14:textId="3F3A101E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CN-BIO-182.156-0003423.2025.0</w:t>
            </w:r>
            <w:bookmarkStart w:id="4" w:name="_GoBack"/>
            <w:bookmarkEnd w:id="4"/>
            <w:r w:rsidRPr="00FA5B0E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6FD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</w:p>
          <w:p w14:paraId="753EC68F" w14:textId="561947DA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(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4C22E44" w14:textId="7753C53E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Spore Powder)</w:t>
            </w:r>
            <w:r>
              <w:rPr>
                <w:rFonts w:ascii="Calibri" w:eastAsia="宋体" w:hAnsi="Calibri" w:cs="Calibri"/>
                <w:kern w:val="0"/>
                <w:sz w:val="22"/>
              </w:rPr>
              <w:t>;</w:t>
            </w:r>
            <w: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Broken Wall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Spore Powder </w:t>
            </w:r>
          </w:p>
          <w:p w14:paraId="6875AE6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Xunzhiling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Subaisui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Tangzhiyu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05B0C57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Zunfangtang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Brand;Loushang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Subainian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43AA953B" w14:textId="3B5C390C" w:rsidR="00FA5B0E" w:rsidRPr="00EC2D09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;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Hebubu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5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995" w14:textId="251DE4A0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2025.05.29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6B7" w14:textId="7D24C55B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64D" w14:textId="295E82D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6D" w14:textId="4BE96D34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103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55EFD86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1C1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proofErr w:type="gramStart"/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江省鹤</w:t>
            </w:r>
            <w:proofErr w:type="gramEnd"/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粮油贸易有限公司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8953692" w14:textId="431D547C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Grain and Oil Trading Company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67A" w14:textId="529698B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2C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Yuejin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Community (in the courtyard of the </w:t>
            </w:r>
          </w:p>
          <w:p w14:paraId="0281713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Original Seed Company),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Heshan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E11858D" w14:textId="3AE00791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City,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62F" w14:textId="48BDA96A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CN-BIO-182.156-0003397.2025.001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55A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2403CF54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  <w:p w14:paraId="4FE14B3B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Black Soybean</w:t>
            </w:r>
          </w:p>
          <w:p w14:paraId="4454793F" w14:textId="1438C625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Green 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D5C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CB5" w14:textId="3AF6CB2B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2024.11.08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003" w14:textId="63A5DACF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F23" w14:textId="4D61CC8F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B6" w14:textId="563EF06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D2B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C03D1D" w:rsidRPr="00D527D3" w14:paraId="7D7EEF11" w14:textId="77777777" w:rsidTr="00312026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B78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晋商</w:t>
            </w: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物科技有限</w:t>
            </w:r>
          </w:p>
          <w:p w14:paraId="3D4CA6A1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1EFE58E1" w14:textId="40A152D1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Shanxi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Xinjinshang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BCC1762" w14:textId="1EA460F8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EAE3" w14:textId="30B0E5BB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4A8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West of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Nanhu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8C9091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Liuhulan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Wenshui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Lvliang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4A4D7FC" w14:textId="136FB472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City, Shanxi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D05C" w14:textId="6A534C27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CN-BIO-182.156-0003640.2025.001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654" w14:textId="149D1606" w:rsidR="00C03D1D" w:rsidRPr="00FA5B0E" w:rsidRDefault="00C03D1D" w:rsidP="00C03D1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walnut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linseed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perilla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deed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edible plant blended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extra virgin olive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sunflower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saf</w:t>
            </w:r>
            <w:r>
              <w:rPr>
                <w:rFonts w:ascii="Calibri" w:eastAsia="宋体" w:hAnsi="Calibri" w:cs="Calibri"/>
                <w:kern w:val="0"/>
                <w:sz w:val="22"/>
              </w:rPr>
              <w:t>f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lower seed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rganic pumpkin seed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bookmarkStart w:id="5" w:name="OLE_LINK1"/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seabuckthorn</w:t>
            </w:r>
            <w:bookmarkEnd w:id="5"/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fruit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flaxseed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rganic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lastRenderedPageBreak/>
              <w:t>seabuckthorn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A691" w14:textId="77777777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82E" w14:textId="0C773E70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2025.07.04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-2026.07.03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CB2" w14:textId="096E381B" w:rsidR="00C03D1D" w:rsidRPr="00EC2D09" w:rsidRDefault="00C03D1D" w:rsidP="00C03D1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64A" w14:textId="39BDEF0F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59E" w14:textId="7D09EA70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4FC" w14:textId="77777777" w:rsidR="00C03D1D" w:rsidRPr="00D527D3" w:rsidRDefault="00C03D1D" w:rsidP="00C03D1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bookmarkEnd w:id="2"/>
    </w:tbl>
    <w:p w14:paraId="7F711EB7" w14:textId="18972D28" w:rsidR="00030527" w:rsidRPr="00D527D3" w:rsidRDefault="00030527" w:rsidP="000425D0">
      <w:pPr>
        <w:rPr>
          <w:rFonts w:ascii="Calibri" w:eastAsia="宋体" w:hAnsi="Calibri" w:cs="Calibri"/>
          <w:kern w:val="0"/>
          <w:sz w:val="22"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B5354" w14:textId="77777777" w:rsidR="00220D78" w:rsidRDefault="00220D78" w:rsidP="000425D0">
      <w:r>
        <w:separator/>
      </w:r>
    </w:p>
  </w:endnote>
  <w:endnote w:type="continuationSeparator" w:id="0">
    <w:p w14:paraId="0A83D244" w14:textId="77777777" w:rsidR="00220D78" w:rsidRDefault="00220D78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312026" w:rsidRDefault="00312026">
    <w:pPr>
      <w:pStyle w:val="a7"/>
    </w:pPr>
    <w:r>
      <w:t>V</w:t>
    </w:r>
    <w:r>
      <w:rPr>
        <w:rFonts w:hint="eastAsia"/>
      </w:rPr>
      <w:t>ersion</w:t>
    </w:r>
    <w:r>
      <w:rPr>
        <w:rFonts w:hint="eastAsia"/>
      </w:rPr>
      <w:t>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46AE5" w:rsidRPr="00746AE5">
      <w:rPr>
        <w:b/>
        <w:bCs/>
        <w:noProof/>
        <w:lang w:val="zh-CN"/>
      </w:rPr>
      <w:t>30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46AE5" w:rsidRPr="00746AE5">
      <w:rPr>
        <w:b/>
        <w:bCs/>
        <w:noProof/>
        <w:lang w:val="zh-CN"/>
      </w:rPr>
      <w:t>30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4BD0" w14:textId="77777777" w:rsidR="00220D78" w:rsidRDefault="00220D78" w:rsidP="000425D0">
      <w:r>
        <w:separator/>
      </w:r>
    </w:p>
  </w:footnote>
  <w:footnote w:type="continuationSeparator" w:id="0">
    <w:p w14:paraId="3E70D919" w14:textId="77777777" w:rsidR="00220D78" w:rsidRDefault="00220D78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312026" w:rsidRDefault="00312026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52EE6"/>
    <w:rsid w:val="00080B33"/>
    <w:rsid w:val="00091D18"/>
    <w:rsid w:val="000A0C90"/>
    <w:rsid w:val="000F2912"/>
    <w:rsid w:val="0011448E"/>
    <w:rsid w:val="001536F9"/>
    <w:rsid w:val="00163D89"/>
    <w:rsid w:val="00182522"/>
    <w:rsid w:val="001B073C"/>
    <w:rsid w:val="001D4EC5"/>
    <w:rsid w:val="00214690"/>
    <w:rsid w:val="00220D78"/>
    <w:rsid w:val="00227F0A"/>
    <w:rsid w:val="0023421C"/>
    <w:rsid w:val="00236213"/>
    <w:rsid w:val="00243C27"/>
    <w:rsid w:val="002A15AC"/>
    <w:rsid w:val="002E63DF"/>
    <w:rsid w:val="00305117"/>
    <w:rsid w:val="00310EBB"/>
    <w:rsid w:val="00312026"/>
    <w:rsid w:val="00330EB8"/>
    <w:rsid w:val="0037201D"/>
    <w:rsid w:val="003A613E"/>
    <w:rsid w:val="003B79D2"/>
    <w:rsid w:val="003C679B"/>
    <w:rsid w:val="003E024C"/>
    <w:rsid w:val="003E6658"/>
    <w:rsid w:val="003F1EC2"/>
    <w:rsid w:val="004145D3"/>
    <w:rsid w:val="00415F45"/>
    <w:rsid w:val="00466B63"/>
    <w:rsid w:val="00493E0F"/>
    <w:rsid w:val="004C079A"/>
    <w:rsid w:val="0055355A"/>
    <w:rsid w:val="00581B98"/>
    <w:rsid w:val="005957EA"/>
    <w:rsid w:val="005B1F3A"/>
    <w:rsid w:val="006008D6"/>
    <w:rsid w:val="00601A6A"/>
    <w:rsid w:val="006076E7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46AE5"/>
    <w:rsid w:val="00756A9C"/>
    <w:rsid w:val="00757F07"/>
    <w:rsid w:val="007B4110"/>
    <w:rsid w:val="007C1E9A"/>
    <w:rsid w:val="007C5108"/>
    <w:rsid w:val="00821DBA"/>
    <w:rsid w:val="0088321E"/>
    <w:rsid w:val="008B7739"/>
    <w:rsid w:val="008C2F44"/>
    <w:rsid w:val="008C75F4"/>
    <w:rsid w:val="00925056"/>
    <w:rsid w:val="00945B7F"/>
    <w:rsid w:val="00981577"/>
    <w:rsid w:val="00992455"/>
    <w:rsid w:val="0099384C"/>
    <w:rsid w:val="009E41D8"/>
    <w:rsid w:val="009E7FE5"/>
    <w:rsid w:val="00A04726"/>
    <w:rsid w:val="00A13DE4"/>
    <w:rsid w:val="00A61530"/>
    <w:rsid w:val="00A8541A"/>
    <w:rsid w:val="00AA7373"/>
    <w:rsid w:val="00AB56EE"/>
    <w:rsid w:val="00AC2DB1"/>
    <w:rsid w:val="00AE06D4"/>
    <w:rsid w:val="00B23422"/>
    <w:rsid w:val="00B35069"/>
    <w:rsid w:val="00B51747"/>
    <w:rsid w:val="00B67DFA"/>
    <w:rsid w:val="00B97F7D"/>
    <w:rsid w:val="00BB6D4F"/>
    <w:rsid w:val="00BC0D9B"/>
    <w:rsid w:val="00BC5528"/>
    <w:rsid w:val="00BD1893"/>
    <w:rsid w:val="00BE3867"/>
    <w:rsid w:val="00C03D1D"/>
    <w:rsid w:val="00CB351F"/>
    <w:rsid w:val="00CC786B"/>
    <w:rsid w:val="00CD0B3C"/>
    <w:rsid w:val="00D13C3D"/>
    <w:rsid w:val="00D527D3"/>
    <w:rsid w:val="00D6638D"/>
    <w:rsid w:val="00D72919"/>
    <w:rsid w:val="00E13B34"/>
    <w:rsid w:val="00E24C33"/>
    <w:rsid w:val="00E277B1"/>
    <w:rsid w:val="00E93340"/>
    <w:rsid w:val="00EC2D09"/>
    <w:rsid w:val="00EC5A47"/>
    <w:rsid w:val="00F04250"/>
    <w:rsid w:val="00F0484A"/>
    <w:rsid w:val="00F054B9"/>
    <w:rsid w:val="00F63BEC"/>
    <w:rsid w:val="00F65824"/>
    <w:rsid w:val="00F74E1D"/>
    <w:rsid w:val="00FA4D23"/>
    <w:rsid w:val="00FA5B0E"/>
    <w:rsid w:val="00FA6C46"/>
    <w:rsid w:val="00FC3A6C"/>
    <w:rsid w:val="00FD2A09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30</Pages>
  <Words>3275</Words>
  <Characters>18671</Characters>
  <Application>Microsoft Office Word</Application>
  <DocSecurity>0</DocSecurity>
  <Lines>155</Lines>
  <Paragraphs>43</Paragraphs>
  <ScaleCrop>false</ScaleCrop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60</cp:revision>
  <dcterms:created xsi:type="dcterms:W3CDTF">2022-07-19T09:49:00Z</dcterms:created>
  <dcterms:modified xsi:type="dcterms:W3CDTF">2025-07-04T06:05:00Z</dcterms:modified>
</cp:coreProperties>
</file>